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E541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 is a grid of four boxes: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BE432F" w14:paraId="266928D7" w14:textId="77777777" w:rsidTr="00BE432F">
        <w:trPr>
          <w:trHeight w:val="1200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FDB09" w14:textId="77777777" w:rsidR="00BE432F" w:rsidRDefault="00BE432F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2BBBE" w14:textId="77777777" w:rsidR="00BE432F" w:rsidRDefault="00BE432F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BE432F" w14:paraId="29468932" w14:textId="77777777" w:rsidTr="00BE432F">
        <w:trPr>
          <w:trHeight w:val="12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07827" w14:textId="77777777" w:rsidR="00BE432F" w:rsidRDefault="00BE432F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E44E9" w14:textId="77777777" w:rsidR="00BE432F" w:rsidRDefault="00BE432F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</w:tbl>
    <w:p w14:paraId="120A01E2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must choose four </w:t>
      </w:r>
      <w:r>
        <w:rPr>
          <w:rStyle w:val="Strong"/>
          <w:rFonts w:ascii="Verdana" w:hAnsi="Verdana"/>
          <w:color w:val="000000"/>
        </w:rPr>
        <w:t>different</w:t>
      </w:r>
      <w:r>
        <w:rPr>
          <w:rFonts w:ascii="Verdana" w:hAnsi="Verdana"/>
          <w:color w:val="000000"/>
        </w:rPr>
        <w:t> digits from 1 - 9 and put one in each box. For example: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BE432F" w14:paraId="60F22B37" w14:textId="77777777" w:rsidTr="00BE432F">
        <w:trPr>
          <w:trHeight w:val="1200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6EFDA" w14:textId="77777777" w:rsidR="00BE432F" w:rsidRPr="00E11B85" w:rsidRDefault="00BE432F">
            <w:pPr>
              <w:pStyle w:val="NormalWeb"/>
              <w:jc w:val="center"/>
              <w:rPr>
                <w:rFonts w:ascii="Verdana" w:hAnsi="Verdana"/>
                <w:color w:val="000000"/>
                <w:sz w:val="48"/>
                <w:szCs w:val="48"/>
              </w:rPr>
            </w:pPr>
            <w:r w:rsidRPr="00E11B85">
              <w:rPr>
                <w:rFonts w:ascii="Verdana" w:hAnsi="Verdana"/>
                <w:color w:val="000000"/>
                <w:sz w:val="48"/>
                <w:szCs w:val="48"/>
              </w:rPr>
              <w:t>5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C533D" w14:textId="77777777" w:rsidR="00BE432F" w:rsidRPr="00E11B85" w:rsidRDefault="00BE432F">
            <w:pPr>
              <w:pStyle w:val="NormalWeb"/>
              <w:jc w:val="center"/>
              <w:rPr>
                <w:rFonts w:ascii="Verdana" w:hAnsi="Verdana"/>
                <w:color w:val="000000"/>
                <w:sz w:val="48"/>
                <w:szCs w:val="48"/>
              </w:rPr>
            </w:pPr>
            <w:r w:rsidRPr="00E11B85">
              <w:rPr>
                <w:rFonts w:ascii="Verdana" w:hAnsi="Verdana"/>
                <w:color w:val="000000"/>
                <w:sz w:val="48"/>
                <w:szCs w:val="48"/>
              </w:rPr>
              <w:t>2</w:t>
            </w:r>
          </w:p>
        </w:tc>
      </w:tr>
      <w:tr w:rsidR="00BE432F" w14:paraId="788DF56D" w14:textId="77777777" w:rsidTr="00BE432F">
        <w:trPr>
          <w:trHeight w:val="12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0D7F0" w14:textId="77777777" w:rsidR="00BE432F" w:rsidRPr="00E11B85" w:rsidRDefault="00BE432F">
            <w:pPr>
              <w:pStyle w:val="NormalWeb"/>
              <w:jc w:val="center"/>
              <w:rPr>
                <w:rFonts w:ascii="Verdana" w:hAnsi="Verdana"/>
                <w:color w:val="000000"/>
                <w:sz w:val="48"/>
                <w:szCs w:val="48"/>
              </w:rPr>
            </w:pPr>
            <w:r w:rsidRPr="00E11B85">
              <w:rPr>
                <w:rFonts w:ascii="Verdana" w:hAnsi="Verdana"/>
                <w:color w:val="000000"/>
                <w:sz w:val="48"/>
                <w:szCs w:val="48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8EECD" w14:textId="77777777" w:rsidR="00BE432F" w:rsidRPr="00E11B85" w:rsidRDefault="00BE432F">
            <w:pPr>
              <w:pStyle w:val="NormalWeb"/>
              <w:jc w:val="center"/>
              <w:rPr>
                <w:rFonts w:ascii="Verdana" w:hAnsi="Verdana"/>
                <w:color w:val="000000"/>
                <w:sz w:val="48"/>
                <w:szCs w:val="48"/>
              </w:rPr>
            </w:pPr>
            <w:r w:rsidRPr="00E11B85">
              <w:rPr>
                <w:rFonts w:ascii="Verdana" w:hAnsi="Verdana"/>
                <w:color w:val="000000"/>
                <w:sz w:val="48"/>
                <w:szCs w:val="48"/>
              </w:rPr>
              <w:t>9</w:t>
            </w:r>
          </w:p>
        </w:tc>
      </w:tr>
    </w:tbl>
    <w:p w14:paraId="790D5752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This gives four two-digit numbers:</w:t>
      </w:r>
    </w:p>
    <w:p w14:paraId="0FDBE764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52 (reading along the first row)</w:t>
      </w:r>
    </w:p>
    <w:p w14:paraId="0248B1E3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19 (reading along the first row)</w:t>
      </w:r>
    </w:p>
    <w:p w14:paraId="39DCFAAD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51 (reading down the left-hand column)</w:t>
      </w:r>
    </w:p>
    <w:p w14:paraId="6D8994F1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29 (reading down the right-hand column)</w:t>
      </w:r>
    </w:p>
    <w:p w14:paraId="5223C714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419928E6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 this case their sum is 151.</w:t>
      </w:r>
    </w:p>
    <w:p w14:paraId="2BC2E935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Try a few examples of your own.</w:t>
      </w:r>
      <w:r>
        <w:rPr>
          <w:rFonts w:ascii="Verdana" w:hAnsi="Verdana"/>
          <w:color w:val="000000"/>
        </w:rPr>
        <w:br/>
        <w:t>Is there a quick way to tell if the total is going to be even or odd?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Your challenge is to find four different digits that give four two-digit numbers which add to a total of 100.</w:t>
      </w:r>
    </w:p>
    <w:p w14:paraId="69514DEC" w14:textId="005881E9" w:rsidR="00C07B30" w:rsidRP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many ways can you find of doing it?</w:t>
      </w:r>
    </w:p>
    <w:sectPr w:rsidR="00C07B30" w:rsidRPr="00BE432F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8633A6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1042DF6" w:rsidR="00F062D3" w:rsidRPr="006C4639" w:rsidRDefault="00F062D3" w:rsidP="0073075F">
    <w:pPr>
      <w:pStyle w:val="HeaderFooter"/>
    </w:pPr>
    <w:r w:rsidRPr="006C4639">
      <w:t>nrich.maths.org/</w:t>
    </w:r>
    <w:r w:rsidR="009E7955">
      <w:t>1</w:t>
    </w:r>
    <w:r w:rsidR="00BE432F">
      <w:t>130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9890040" w:rsidR="00693AA4" w:rsidRPr="00BD31C6" w:rsidRDefault="00BE432F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Reach 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9890040" w:rsidR="00693AA4" w:rsidRPr="00BD31C6" w:rsidRDefault="00BE432F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Reach 100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27A1"/>
    <w:rsid w:val="00167BF0"/>
    <w:rsid w:val="00170674"/>
    <w:rsid w:val="001813D5"/>
    <w:rsid w:val="001905BA"/>
    <w:rsid w:val="0019337F"/>
    <w:rsid w:val="001A076C"/>
    <w:rsid w:val="001B4410"/>
    <w:rsid w:val="001C71EE"/>
    <w:rsid w:val="001D0B83"/>
    <w:rsid w:val="001D1D2A"/>
    <w:rsid w:val="001D6B45"/>
    <w:rsid w:val="001F26C6"/>
    <w:rsid w:val="00222AAD"/>
    <w:rsid w:val="002736CC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55DAA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16B19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7B6"/>
    <w:rsid w:val="009D39B2"/>
    <w:rsid w:val="009D4D41"/>
    <w:rsid w:val="009D646B"/>
    <w:rsid w:val="009E7955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8029F"/>
    <w:rsid w:val="00BB40AA"/>
    <w:rsid w:val="00BB59A8"/>
    <w:rsid w:val="00BD31C6"/>
    <w:rsid w:val="00BE432F"/>
    <w:rsid w:val="00C07B30"/>
    <w:rsid w:val="00C248B6"/>
    <w:rsid w:val="00C30529"/>
    <w:rsid w:val="00C35CAC"/>
    <w:rsid w:val="00C37F4C"/>
    <w:rsid w:val="00C53296"/>
    <w:rsid w:val="00C60465"/>
    <w:rsid w:val="00C7061E"/>
    <w:rsid w:val="00C718FD"/>
    <w:rsid w:val="00C9446F"/>
    <w:rsid w:val="00C94E93"/>
    <w:rsid w:val="00CA3BFF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11B85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Twenty Divided Into Six printable sheet</vt:lpstr>
    </vt:vector>
  </TitlesOfParts>
  <Company>MMP, University of Cambridge</Company>
  <LinksUpToDate>false</LinksUpToDate>
  <CharactersWithSpaces>603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 100 printable sheet</dc:title>
  <dc:creator>Alison Kiddle</dc:creator>
  <cp:lastModifiedBy>Jenny Gallagher</cp:lastModifiedBy>
  <cp:revision>2</cp:revision>
  <cp:lastPrinted>2023-10-04T13:01:00Z</cp:lastPrinted>
  <dcterms:created xsi:type="dcterms:W3CDTF">2023-11-22T14:48:00Z</dcterms:created>
  <dcterms:modified xsi:type="dcterms:W3CDTF">2023-11-22T14:48:00Z</dcterms:modified>
</cp:coreProperties>
</file>